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C" w:rsidRDefault="00EB0E7C" w:rsidP="00C62D6D">
      <w:pPr>
        <w:jc w:val="center"/>
        <w:rPr>
          <w:b/>
          <w:sz w:val="28"/>
          <w:szCs w:val="28"/>
        </w:rPr>
      </w:pPr>
    </w:p>
    <w:p w:rsidR="00733011" w:rsidRDefault="00FC169E" w:rsidP="007330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PHỤ LỤC </w:t>
      </w:r>
      <w:r w:rsidR="005F47EF">
        <w:rPr>
          <w:b/>
          <w:bCs/>
          <w:sz w:val="28"/>
          <w:szCs w:val="28"/>
        </w:rPr>
        <w:t>DANH MỤC YÊU CẦ</w:t>
      </w:r>
      <w:r w:rsidR="00733011" w:rsidRPr="005157B4">
        <w:rPr>
          <w:b/>
          <w:bCs/>
          <w:sz w:val="28"/>
          <w:szCs w:val="28"/>
        </w:rPr>
        <w:t>U BÁO GIÁ</w:t>
      </w:r>
      <w:r w:rsidR="00062EB8">
        <w:rPr>
          <w:b/>
          <w:bCs/>
          <w:sz w:val="28"/>
          <w:szCs w:val="28"/>
        </w:rPr>
        <w:t xml:space="preserve"> </w:t>
      </w:r>
    </w:p>
    <w:p w:rsidR="00062EB8" w:rsidRPr="00E43E53" w:rsidRDefault="00062EB8" w:rsidP="00062EB8">
      <w:pPr>
        <w:spacing w:line="360" w:lineRule="exact"/>
        <w:ind w:firstLine="567"/>
        <w:jc w:val="both"/>
        <w:rPr>
          <w:rFonts w:eastAsia="Calibri"/>
          <w:noProof/>
          <w:sz w:val="26"/>
          <w:szCs w:val="26"/>
        </w:rPr>
      </w:pPr>
      <w:r>
        <w:rPr>
          <w:rFonts w:eastAsia="Arial"/>
          <w:sz w:val="26"/>
          <w:szCs w:val="26"/>
        </w:rPr>
        <w:t xml:space="preserve">1.1. </w:t>
      </w:r>
      <w:r w:rsidRPr="00E43E53">
        <w:rPr>
          <w:rFonts w:eastAsia="Arial"/>
          <w:sz w:val="26"/>
          <w:szCs w:val="26"/>
        </w:rPr>
        <w:t>Tư vấn lập hồ sơ</w:t>
      </w:r>
      <w:r w:rsidRPr="00E43E53">
        <w:rPr>
          <w:rFonts w:eastAsia="Arial"/>
          <w:sz w:val="26"/>
          <w:szCs w:val="26"/>
          <w:lang w:val="vi-VN"/>
        </w:rPr>
        <w:t xml:space="preserve"> mời thầu</w:t>
      </w:r>
      <w:r w:rsidRPr="00E43E53">
        <w:rPr>
          <w:rFonts w:eastAsia="Arial"/>
          <w:sz w:val="26"/>
          <w:szCs w:val="26"/>
        </w:rPr>
        <w:t xml:space="preserve"> (E-HSMT) và đánh giá hồ sơ dự thầu (E-HSDT); </w:t>
      </w:r>
    </w:p>
    <w:p w:rsidR="00062EB8" w:rsidRPr="00E43E53" w:rsidRDefault="00062EB8" w:rsidP="00062EB8">
      <w:pPr>
        <w:spacing w:line="360" w:lineRule="exact"/>
        <w:ind w:firstLine="567"/>
        <w:jc w:val="both"/>
        <w:rPr>
          <w:noProof/>
          <w:sz w:val="26"/>
          <w:szCs w:val="26"/>
        </w:rPr>
      </w:pPr>
      <w:r>
        <w:rPr>
          <w:rFonts w:eastAsia="Arial"/>
          <w:sz w:val="26"/>
          <w:szCs w:val="26"/>
        </w:rPr>
        <w:t xml:space="preserve">1.2. </w:t>
      </w:r>
      <w:r w:rsidRPr="00E43E53">
        <w:rPr>
          <w:rFonts w:eastAsia="Arial"/>
          <w:sz w:val="26"/>
          <w:szCs w:val="26"/>
        </w:rPr>
        <w:t>Tư vấn thẩm định hồ sơ mời thầu (E-HSMT) và thẩm định kết quả lựa chọn nhà thầu</w:t>
      </w:r>
      <w:r>
        <w:rPr>
          <w:rFonts w:eastAsia="Arial"/>
          <w:sz w:val="26"/>
          <w:szCs w:val="26"/>
        </w:rPr>
        <w:t>.</w:t>
      </w:r>
    </w:p>
    <w:p w:rsidR="00733011" w:rsidRDefault="00733011" w:rsidP="00733011">
      <w:pPr>
        <w:pStyle w:val="BodyTextIndent"/>
        <w:widowControl w:val="0"/>
        <w:tabs>
          <w:tab w:val="center" w:pos="6840"/>
        </w:tabs>
        <w:spacing w:before="80" w:after="60"/>
        <w:ind w:left="0"/>
        <w:jc w:val="center"/>
        <w:rPr>
          <w:bCs/>
          <w:i/>
          <w:sz w:val="28"/>
          <w:szCs w:val="28"/>
          <w:lang w:val="es-ES"/>
        </w:rPr>
      </w:pPr>
      <w:r w:rsidRPr="004873E9">
        <w:rPr>
          <w:bCs/>
          <w:i/>
          <w:sz w:val="28"/>
          <w:szCs w:val="28"/>
          <w:lang w:val="es-ES"/>
        </w:rPr>
        <w:t xml:space="preserve">(Kèm theo </w:t>
      </w:r>
      <w:r>
        <w:rPr>
          <w:bCs/>
          <w:i/>
          <w:sz w:val="28"/>
          <w:szCs w:val="28"/>
          <w:lang w:val="es-ES"/>
        </w:rPr>
        <w:t>Công văn</w:t>
      </w:r>
      <w:r w:rsidRPr="004873E9">
        <w:rPr>
          <w:bCs/>
          <w:i/>
          <w:sz w:val="28"/>
          <w:szCs w:val="28"/>
          <w:lang w:val="es-ES"/>
        </w:rPr>
        <w:t xml:space="preserve"> số</w:t>
      </w:r>
      <w:r w:rsidR="00D809C0">
        <w:rPr>
          <w:bCs/>
          <w:i/>
          <w:sz w:val="28"/>
          <w:szCs w:val="28"/>
          <w:lang w:val="es-ES"/>
        </w:rPr>
        <w:t xml:space="preserve">  </w:t>
      </w:r>
      <w:r w:rsidR="0061722F">
        <w:rPr>
          <w:bCs/>
          <w:i/>
          <w:sz w:val="28"/>
          <w:szCs w:val="28"/>
          <w:lang w:val="es-ES"/>
        </w:rPr>
        <w:t xml:space="preserve">       </w:t>
      </w:r>
      <w:r w:rsidRPr="00EF1305">
        <w:rPr>
          <w:bCs/>
          <w:i/>
          <w:sz w:val="28"/>
          <w:szCs w:val="28"/>
          <w:lang w:val="es-ES"/>
        </w:rPr>
        <w:t xml:space="preserve">/CV-TTYT  </w:t>
      </w:r>
      <w:r w:rsidRPr="005F47EF">
        <w:rPr>
          <w:bCs/>
          <w:i/>
          <w:sz w:val="28"/>
          <w:szCs w:val="28"/>
          <w:lang w:val="es-ES"/>
        </w:rPr>
        <w:t xml:space="preserve">ngày </w:t>
      </w:r>
      <w:r w:rsidR="0061722F">
        <w:rPr>
          <w:bCs/>
          <w:i/>
          <w:sz w:val="28"/>
          <w:szCs w:val="28"/>
          <w:lang w:val="es-ES"/>
        </w:rPr>
        <w:t xml:space="preserve">   </w:t>
      </w:r>
      <w:r w:rsidR="00FC169E">
        <w:rPr>
          <w:bCs/>
          <w:i/>
          <w:sz w:val="28"/>
          <w:szCs w:val="28"/>
          <w:lang w:val="es-ES"/>
        </w:rPr>
        <w:t xml:space="preserve"> </w:t>
      </w:r>
      <w:r w:rsidRPr="005F47EF">
        <w:rPr>
          <w:bCs/>
          <w:i/>
          <w:sz w:val="28"/>
          <w:szCs w:val="28"/>
          <w:lang w:val="es-ES"/>
        </w:rPr>
        <w:t>tháng</w:t>
      </w:r>
      <w:r w:rsidRPr="00EF1305">
        <w:rPr>
          <w:bCs/>
          <w:i/>
          <w:sz w:val="28"/>
          <w:szCs w:val="28"/>
          <w:lang w:val="es-ES"/>
        </w:rPr>
        <w:t xml:space="preserve"> </w:t>
      </w:r>
      <w:r w:rsidR="0061722F">
        <w:rPr>
          <w:bCs/>
          <w:i/>
          <w:sz w:val="28"/>
          <w:szCs w:val="28"/>
          <w:lang w:val="es-ES"/>
        </w:rPr>
        <w:t>10</w:t>
      </w:r>
      <w:r w:rsidRPr="00EF1305">
        <w:rPr>
          <w:bCs/>
          <w:i/>
          <w:sz w:val="28"/>
          <w:szCs w:val="28"/>
          <w:lang w:val="es-ES"/>
        </w:rPr>
        <w:t xml:space="preserve"> năm 2024)</w:t>
      </w:r>
    </w:p>
    <w:tbl>
      <w:tblPr>
        <w:tblW w:w="1062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244"/>
        <w:gridCol w:w="3984"/>
        <w:gridCol w:w="810"/>
        <w:gridCol w:w="1080"/>
        <w:gridCol w:w="1260"/>
        <w:gridCol w:w="1710"/>
      </w:tblGrid>
      <w:tr w:rsidR="0061722F" w:rsidRPr="003A389B" w:rsidTr="003A409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22F" w:rsidRPr="003A389B" w:rsidRDefault="0061722F" w:rsidP="003A4096">
            <w:pPr>
              <w:jc w:val="center"/>
              <w:rPr>
                <w:b/>
                <w:bCs/>
              </w:rPr>
            </w:pPr>
            <w:r w:rsidRPr="003A389B">
              <w:rPr>
                <w:b/>
                <w:bCs/>
              </w:rPr>
              <w:t>STT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22F" w:rsidRPr="003A389B" w:rsidRDefault="0061722F" w:rsidP="003A4096">
            <w:pPr>
              <w:ind w:left="-179" w:firstLine="179"/>
              <w:jc w:val="center"/>
              <w:rPr>
                <w:b/>
                <w:bCs/>
              </w:rPr>
            </w:pPr>
            <w:r w:rsidRPr="003A389B">
              <w:rPr>
                <w:b/>
                <w:bCs/>
              </w:rPr>
              <w:t>Tên hàng hóa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22F" w:rsidRPr="003A389B" w:rsidRDefault="0061722F" w:rsidP="003A4096">
            <w:pPr>
              <w:jc w:val="center"/>
              <w:rPr>
                <w:b/>
                <w:bCs/>
              </w:rPr>
            </w:pPr>
            <w:r w:rsidRPr="003A389B">
              <w:rPr>
                <w:b/>
                <w:bCs/>
              </w:rPr>
              <w:t>Yêu cầu kỹ thuật</w:t>
            </w:r>
          </w:p>
          <w:p w:rsidR="0061722F" w:rsidRPr="003A389B" w:rsidRDefault="0061722F" w:rsidP="003A4096">
            <w:pPr>
              <w:jc w:val="center"/>
              <w:rPr>
                <w:b/>
                <w:bCs/>
              </w:rPr>
            </w:pPr>
            <w:r w:rsidRPr="003A389B">
              <w:rPr>
                <w:b/>
                <w:bCs/>
              </w:rPr>
              <w:t>(hoặc tương đương)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22F" w:rsidRPr="00E332E1" w:rsidRDefault="0061722F" w:rsidP="003A4096">
            <w:pPr>
              <w:jc w:val="center"/>
              <w:rPr>
                <w:b/>
                <w:bCs/>
              </w:rPr>
            </w:pPr>
            <w:r w:rsidRPr="00E332E1">
              <w:rPr>
                <w:b/>
                <w:bCs/>
              </w:rPr>
              <w:t>Đơn vị tính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22F" w:rsidRPr="00E332E1" w:rsidRDefault="0061722F" w:rsidP="003A4096">
            <w:pPr>
              <w:jc w:val="center"/>
              <w:rPr>
                <w:b/>
                <w:bCs/>
              </w:rPr>
            </w:pPr>
            <w:r w:rsidRPr="00E332E1">
              <w:rPr>
                <w:b/>
                <w:bCs/>
              </w:rPr>
              <w:t>Đơn giá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22F" w:rsidRPr="00E332E1" w:rsidRDefault="0061722F" w:rsidP="003A4096">
            <w:pPr>
              <w:jc w:val="center"/>
              <w:rPr>
                <w:b/>
                <w:bCs/>
              </w:rPr>
            </w:pPr>
            <w:r w:rsidRPr="00E332E1">
              <w:rPr>
                <w:b/>
                <w:bCs/>
              </w:rPr>
              <w:t xml:space="preserve">Số lượng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22F" w:rsidRPr="00E332E1" w:rsidRDefault="0061722F" w:rsidP="003A4096">
            <w:pPr>
              <w:jc w:val="center"/>
              <w:rPr>
                <w:b/>
                <w:bCs/>
              </w:rPr>
            </w:pPr>
            <w:r w:rsidRPr="00E332E1">
              <w:rPr>
                <w:b/>
                <w:bCs/>
              </w:rPr>
              <w:t xml:space="preserve">Thành tiền </w:t>
            </w:r>
          </w:p>
        </w:tc>
      </w:tr>
      <w:tr w:rsidR="0061722F" w:rsidRPr="003A389B" w:rsidTr="003A4096">
        <w:tc>
          <w:tcPr>
            <w:tcW w:w="532" w:type="dxa"/>
            <w:shd w:val="clear" w:color="auto" w:fill="auto"/>
            <w:vAlign w:val="center"/>
          </w:tcPr>
          <w:p w:rsidR="0061722F" w:rsidRPr="003A389B" w:rsidRDefault="0061722F" w:rsidP="003A4096">
            <w:pPr>
              <w:jc w:val="center"/>
            </w:pPr>
            <w:r w:rsidRPr="003A389B"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1722F" w:rsidRPr="003A389B" w:rsidRDefault="0061722F" w:rsidP="003A4096">
            <w:pPr>
              <w:rPr>
                <w:color w:val="000000"/>
                <w:sz w:val="22"/>
                <w:szCs w:val="22"/>
              </w:rPr>
            </w:pPr>
            <w:r w:rsidRPr="003A389B">
              <w:t>Dung dịch dùng trong lọc máu thận nhân tạo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Can 10 lít dd đậm đặc chứa:</w:t>
            </w:r>
            <w:r w:rsidRPr="003A389B">
              <w:br/>
              <w:t>• Natri clorid: 2708.69g</w:t>
            </w:r>
            <w:r w:rsidRPr="003A389B">
              <w:br/>
              <w:t>• Kali clorid: 67.10g</w:t>
            </w:r>
            <w:r w:rsidRPr="003A389B">
              <w:br/>
              <w:t>• Calciclorid.2H2O: 99.24 g</w:t>
            </w:r>
            <w:r w:rsidRPr="003A389B">
              <w:br/>
              <w:t>• Magnesi clorid.6H2O: 45.75g</w:t>
            </w:r>
            <w:r w:rsidRPr="003A389B">
              <w:br/>
              <w:t>• Acid acetic băng: 81.00g</w:t>
            </w:r>
            <w:r w:rsidRPr="003A389B">
              <w:br/>
              <w:t>• Glucose H2O : 494.99g</w:t>
            </w:r>
            <w:r w:rsidRPr="003A389B">
              <w:br/>
              <w:t>• Nước tinh khiết vừa đủ: 10 lít</w:t>
            </w:r>
            <w:r w:rsidRPr="003A389B">
              <w:br/>
              <w:t>Tiêu chuẩn chất lượng: ISO 13485 và EC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722F" w:rsidRPr="00E332E1" w:rsidRDefault="0061722F" w:rsidP="003A4096">
            <w:pPr>
              <w:jc w:val="center"/>
            </w:pPr>
            <w:r w:rsidRPr="00E332E1">
              <w:t>Lít</w:t>
            </w:r>
          </w:p>
        </w:tc>
        <w:tc>
          <w:tcPr>
            <w:tcW w:w="108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16.800 </w:t>
            </w:r>
          </w:p>
        </w:tc>
        <w:tc>
          <w:tcPr>
            <w:tcW w:w="1260" w:type="dxa"/>
            <w:vAlign w:val="center"/>
          </w:tcPr>
          <w:p w:rsidR="0061722F" w:rsidRPr="00E332E1" w:rsidRDefault="0061722F" w:rsidP="003A4096">
            <w:pPr>
              <w:jc w:val="right"/>
            </w:pPr>
            <w:r w:rsidRPr="00E332E1">
              <w:t>70.000</w:t>
            </w:r>
          </w:p>
        </w:tc>
        <w:tc>
          <w:tcPr>
            <w:tcW w:w="171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 1.176.000.000 </w:t>
            </w:r>
          </w:p>
        </w:tc>
      </w:tr>
      <w:tr w:rsidR="0061722F" w:rsidRPr="003A389B" w:rsidTr="003A4096">
        <w:tc>
          <w:tcPr>
            <w:tcW w:w="532" w:type="dxa"/>
            <w:shd w:val="clear" w:color="auto" w:fill="auto"/>
            <w:vAlign w:val="center"/>
          </w:tcPr>
          <w:p w:rsidR="0061722F" w:rsidRPr="003A389B" w:rsidRDefault="0061722F" w:rsidP="003A4096">
            <w:pPr>
              <w:jc w:val="center"/>
            </w:pPr>
            <w:r w:rsidRPr="003A389B"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 xml:space="preserve">Dung dịch dùng trong lọc máu thận nhân tạo 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Can 10 lít dd đậm đặc chứa:</w:t>
            </w:r>
            <w:r w:rsidRPr="003A389B">
              <w:br/>
              <w:t>• Natri Bicarbonate: 840g</w:t>
            </w:r>
            <w:r w:rsidRPr="003A389B">
              <w:br/>
              <w:t>• Dinatri Edetat. 2H2O: 0</w:t>
            </w:r>
            <w:r>
              <w:t>.</w:t>
            </w:r>
            <w:r w:rsidRPr="003A389B">
              <w:t>5 g</w:t>
            </w:r>
            <w:r w:rsidRPr="003A389B">
              <w:br/>
              <w:t>• Nước tinh khiết vừa đủ: 10 lít</w:t>
            </w:r>
            <w:r w:rsidRPr="003A389B">
              <w:br/>
              <w:t>Tiêu chuẩn chất lượng: ISO 13485 và EC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722F" w:rsidRPr="00E332E1" w:rsidRDefault="0061722F" w:rsidP="003A4096">
            <w:pPr>
              <w:jc w:val="center"/>
            </w:pPr>
            <w:r w:rsidRPr="00E332E1">
              <w:t>Lít</w:t>
            </w:r>
          </w:p>
        </w:tc>
        <w:tc>
          <w:tcPr>
            <w:tcW w:w="108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16.800 </w:t>
            </w:r>
          </w:p>
        </w:tc>
        <w:tc>
          <w:tcPr>
            <w:tcW w:w="1260" w:type="dxa"/>
            <w:vAlign w:val="center"/>
          </w:tcPr>
          <w:p w:rsidR="0061722F" w:rsidRPr="00E332E1" w:rsidRDefault="0061722F" w:rsidP="003A4096">
            <w:pPr>
              <w:jc w:val="right"/>
            </w:pPr>
            <w:r w:rsidRPr="00E332E1">
              <w:t>22.000</w:t>
            </w:r>
          </w:p>
        </w:tc>
        <w:tc>
          <w:tcPr>
            <w:tcW w:w="171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    369.600.000 </w:t>
            </w:r>
          </w:p>
        </w:tc>
      </w:tr>
      <w:tr w:rsidR="0061722F" w:rsidRPr="003A389B" w:rsidTr="003A4096">
        <w:tc>
          <w:tcPr>
            <w:tcW w:w="532" w:type="dxa"/>
            <w:shd w:val="clear" w:color="auto" w:fill="auto"/>
            <w:vAlign w:val="center"/>
          </w:tcPr>
          <w:p w:rsidR="0061722F" w:rsidRPr="003A389B" w:rsidRDefault="0061722F" w:rsidP="003A4096">
            <w:pPr>
              <w:jc w:val="center"/>
            </w:pPr>
            <w:r w:rsidRPr="003A389B"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Bột Natrihdrogencarbonat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Túi bột Bột khô Bicarbonate đậm đặc On-line 900g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722F" w:rsidRPr="00E332E1" w:rsidRDefault="0061722F" w:rsidP="003A4096">
            <w:pPr>
              <w:jc w:val="center"/>
            </w:pPr>
            <w:r w:rsidRPr="00E332E1">
              <w:t>Túi</w:t>
            </w:r>
          </w:p>
        </w:tc>
        <w:tc>
          <w:tcPr>
            <w:tcW w:w="108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168.000 </w:t>
            </w:r>
          </w:p>
        </w:tc>
        <w:tc>
          <w:tcPr>
            <w:tcW w:w="1260" w:type="dxa"/>
            <w:vAlign w:val="center"/>
          </w:tcPr>
          <w:p w:rsidR="0061722F" w:rsidRPr="00E332E1" w:rsidRDefault="0061722F" w:rsidP="003A4096">
            <w:pPr>
              <w:jc w:val="right"/>
            </w:pPr>
            <w:r w:rsidRPr="00E332E1">
              <w:t>5.000</w:t>
            </w:r>
          </w:p>
        </w:tc>
        <w:tc>
          <w:tcPr>
            <w:tcW w:w="171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    840.000.000 </w:t>
            </w:r>
          </w:p>
        </w:tc>
      </w:tr>
      <w:tr w:rsidR="0061722F" w:rsidRPr="003A389B" w:rsidTr="003A4096">
        <w:tc>
          <w:tcPr>
            <w:tcW w:w="532" w:type="dxa"/>
            <w:shd w:val="clear" w:color="auto" w:fill="auto"/>
            <w:vAlign w:val="center"/>
          </w:tcPr>
          <w:p w:rsidR="0061722F" w:rsidRPr="003A389B" w:rsidRDefault="0061722F" w:rsidP="003A4096">
            <w:pPr>
              <w:jc w:val="center"/>
            </w:pPr>
            <w:r w:rsidRPr="003A389B"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Dung dịch khử khuẩn quả lọc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Hydrogen peroxide 26</w:t>
            </w:r>
            <w:r>
              <w:t>.</w:t>
            </w:r>
            <w:r w:rsidRPr="003A389B">
              <w:t>53%; Acetic acid: 7</w:t>
            </w:r>
            <w:r>
              <w:t>.</w:t>
            </w:r>
            <w:r w:rsidRPr="003A389B">
              <w:t>83%; Peracetic acid: 5%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722F" w:rsidRPr="00E332E1" w:rsidRDefault="0061722F" w:rsidP="003A4096">
            <w:pPr>
              <w:jc w:val="center"/>
            </w:pPr>
            <w:r w:rsidRPr="00E332E1">
              <w:t>Lít</w:t>
            </w:r>
          </w:p>
        </w:tc>
        <w:tc>
          <w:tcPr>
            <w:tcW w:w="108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348.600 </w:t>
            </w:r>
          </w:p>
        </w:tc>
        <w:tc>
          <w:tcPr>
            <w:tcW w:w="1260" w:type="dxa"/>
            <w:vAlign w:val="center"/>
          </w:tcPr>
          <w:p w:rsidR="0061722F" w:rsidRPr="00E332E1" w:rsidRDefault="0061722F" w:rsidP="003A4096">
            <w:pPr>
              <w:jc w:val="right"/>
            </w:pPr>
            <w:r w:rsidRPr="00E332E1">
              <w:t>600</w:t>
            </w:r>
          </w:p>
        </w:tc>
        <w:tc>
          <w:tcPr>
            <w:tcW w:w="171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    209.160.000 </w:t>
            </w:r>
          </w:p>
        </w:tc>
      </w:tr>
      <w:tr w:rsidR="0061722F" w:rsidRPr="003A389B" w:rsidTr="003A4096">
        <w:tc>
          <w:tcPr>
            <w:tcW w:w="532" w:type="dxa"/>
            <w:shd w:val="clear" w:color="auto" w:fill="auto"/>
            <w:vAlign w:val="center"/>
          </w:tcPr>
          <w:p w:rsidR="0061722F" w:rsidRPr="003A389B" w:rsidRDefault="0061722F" w:rsidP="003A4096">
            <w:pPr>
              <w:jc w:val="center"/>
            </w:pPr>
            <w:r w:rsidRPr="003A389B">
              <w:t>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Dung dịch khử khuẩn thiết bị lọc máu thành phần acid citric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Dung dịch tẩy rửa máy thận</w:t>
            </w:r>
            <w:r>
              <w:t>.</w:t>
            </w:r>
            <w:r w:rsidRPr="003A389B">
              <w:t xml:space="preserve"> 100g chứa: 21g citric acid 1-hydrate</w:t>
            </w:r>
            <w:r>
              <w:t>.</w:t>
            </w:r>
            <w:r w:rsidRPr="003A389B">
              <w:t xml:space="preserve"> 2g lactic acid</w:t>
            </w:r>
            <w:r>
              <w:t>.</w:t>
            </w:r>
            <w:r w:rsidRPr="003A389B">
              <w:t xml:space="preserve"> 2g malic acid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722F" w:rsidRPr="00E332E1" w:rsidRDefault="0061722F" w:rsidP="003A4096">
            <w:pPr>
              <w:jc w:val="center"/>
            </w:pPr>
            <w:r w:rsidRPr="00E332E1">
              <w:t>Lít</w:t>
            </w:r>
          </w:p>
        </w:tc>
        <w:tc>
          <w:tcPr>
            <w:tcW w:w="108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270.000 </w:t>
            </w:r>
          </w:p>
        </w:tc>
        <w:tc>
          <w:tcPr>
            <w:tcW w:w="1260" w:type="dxa"/>
            <w:vAlign w:val="center"/>
          </w:tcPr>
          <w:p w:rsidR="0061722F" w:rsidRPr="00E332E1" w:rsidRDefault="0061722F" w:rsidP="003A4096">
            <w:pPr>
              <w:jc w:val="right"/>
            </w:pPr>
            <w:r w:rsidRPr="00E332E1">
              <w:t>550</w:t>
            </w:r>
          </w:p>
        </w:tc>
        <w:tc>
          <w:tcPr>
            <w:tcW w:w="171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    148.500.000 </w:t>
            </w:r>
          </w:p>
        </w:tc>
      </w:tr>
      <w:tr w:rsidR="0061722F" w:rsidRPr="003A389B" w:rsidTr="003A4096">
        <w:tc>
          <w:tcPr>
            <w:tcW w:w="532" w:type="dxa"/>
            <w:shd w:val="clear" w:color="auto" w:fill="auto"/>
            <w:vAlign w:val="center"/>
          </w:tcPr>
          <w:p w:rsidR="0061722F" w:rsidRPr="003A389B" w:rsidRDefault="0061722F" w:rsidP="003A4096">
            <w:pPr>
              <w:jc w:val="center"/>
            </w:pPr>
            <w:r w:rsidRPr="003A389B">
              <w:t>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Bộ dây máu dùng trong lọc máu nhân tạo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Bộ dây máu dùng chạy Thận nhân tạo đã bao gồm 02 tranducer</w:t>
            </w:r>
            <w:r>
              <w:t>.</w:t>
            </w:r>
            <w:r w:rsidRPr="003A389B">
              <w:t xml:space="preserve"> dây truyền dịch và túi thải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722F" w:rsidRPr="00E332E1" w:rsidRDefault="0061722F" w:rsidP="003A4096">
            <w:pPr>
              <w:jc w:val="center"/>
            </w:pPr>
            <w:r w:rsidRPr="00E332E1">
              <w:t>Bộ</w:t>
            </w:r>
          </w:p>
        </w:tc>
        <w:tc>
          <w:tcPr>
            <w:tcW w:w="108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60.000 </w:t>
            </w:r>
          </w:p>
        </w:tc>
        <w:tc>
          <w:tcPr>
            <w:tcW w:w="1260" w:type="dxa"/>
            <w:vAlign w:val="center"/>
          </w:tcPr>
          <w:p w:rsidR="0061722F" w:rsidRPr="00E332E1" w:rsidRDefault="0061722F" w:rsidP="003A4096">
            <w:pPr>
              <w:jc w:val="right"/>
            </w:pPr>
            <w:r w:rsidRPr="00E332E1">
              <w:t>16.000</w:t>
            </w:r>
          </w:p>
        </w:tc>
        <w:tc>
          <w:tcPr>
            <w:tcW w:w="171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    960.000.000 </w:t>
            </w:r>
          </w:p>
        </w:tc>
      </w:tr>
      <w:tr w:rsidR="0061722F" w:rsidRPr="003A389B" w:rsidTr="003A4096">
        <w:tc>
          <w:tcPr>
            <w:tcW w:w="532" w:type="dxa"/>
            <w:shd w:val="clear" w:color="auto" w:fill="auto"/>
            <w:vAlign w:val="center"/>
          </w:tcPr>
          <w:p w:rsidR="0061722F" w:rsidRPr="003A389B" w:rsidRDefault="0061722F" w:rsidP="003A4096">
            <w:pPr>
              <w:jc w:val="center"/>
            </w:pPr>
            <w:r w:rsidRPr="003A389B">
              <w:t>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Bộ FAV lọc thận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- Gạc nhân tạo 3</w:t>
            </w:r>
            <w:r>
              <w:t>.</w:t>
            </w:r>
            <w:r w:rsidRPr="003A389B">
              <w:t>5cmx4</w:t>
            </w:r>
            <w:r>
              <w:t>.</w:t>
            </w:r>
            <w:r w:rsidRPr="003A389B">
              <w:t>5cmx40 lớp: 02 cái</w:t>
            </w:r>
            <w:r w:rsidRPr="003A389B">
              <w:br/>
              <w:t>- Khăn chống thấm</w:t>
            </w:r>
            <w:r>
              <w:t>.</w:t>
            </w:r>
            <w:r w:rsidRPr="003A389B">
              <w:t xml:space="preserve"> 45cmx60cm: 1 cái</w:t>
            </w:r>
            <w:r w:rsidRPr="003A389B">
              <w:br/>
              <w:t>- Gạc lót đốc kim 3</w:t>
            </w:r>
            <w:r>
              <w:t>.</w:t>
            </w:r>
            <w:r w:rsidRPr="003A389B">
              <w:t>5cmx5cmx4 lớp: 2 cái</w:t>
            </w:r>
            <w:r w:rsidRPr="003A389B">
              <w:br/>
              <w:t>- Gạc phẫu thuật không dệt 7</w:t>
            </w:r>
            <w:r>
              <w:t>.</w:t>
            </w:r>
            <w:r w:rsidRPr="003A389B">
              <w:t>5cmx7</w:t>
            </w:r>
            <w:r>
              <w:t>.</w:t>
            </w:r>
            <w:r w:rsidRPr="003A389B">
              <w:t>5cmx6 lớp: 4 cái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722F" w:rsidRPr="00E332E1" w:rsidRDefault="0061722F" w:rsidP="003A4096">
            <w:pPr>
              <w:jc w:val="center"/>
            </w:pPr>
            <w:r w:rsidRPr="00E332E1">
              <w:t>Bộ</w:t>
            </w:r>
          </w:p>
        </w:tc>
        <w:tc>
          <w:tcPr>
            <w:tcW w:w="108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14.000 </w:t>
            </w:r>
          </w:p>
        </w:tc>
        <w:tc>
          <w:tcPr>
            <w:tcW w:w="1260" w:type="dxa"/>
            <w:vAlign w:val="center"/>
          </w:tcPr>
          <w:p w:rsidR="0061722F" w:rsidRPr="00E332E1" w:rsidRDefault="0061722F" w:rsidP="003A4096">
            <w:pPr>
              <w:jc w:val="right"/>
            </w:pPr>
            <w:r w:rsidRPr="00E332E1">
              <w:t>16.000</w:t>
            </w:r>
          </w:p>
        </w:tc>
        <w:tc>
          <w:tcPr>
            <w:tcW w:w="171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    224.000.000 </w:t>
            </w:r>
          </w:p>
        </w:tc>
      </w:tr>
      <w:tr w:rsidR="0061722F" w:rsidRPr="003A389B" w:rsidTr="003A4096">
        <w:tc>
          <w:tcPr>
            <w:tcW w:w="532" w:type="dxa"/>
            <w:shd w:val="clear" w:color="auto" w:fill="auto"/>
            <w:vAlign w:val="center"/>
          </w:tcPr>
          <w:p w:rsidR="0061722F" w:rsidRPr="003A389B" w:rsidRDefault="0061722F" w:rsidP="003A4096">
            <w:pPr>
              <w:jc w:val="center"/>
            </w:pPr>
            <w:r w:rsidRPr="003A389B">
              <w:lastRenderedPageBreak/>
              <w:t>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Kim bướm dùng trong lọc máu nhân tạo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Kim bướm Thận nhân tạo kích thước 16G</w:t>
            </w:r>
            <w:r>
              <w:t>.</w:t>
            </w:r>
            <w:r w:rsidRPr="003A389B">
              <w:t xml:space="preserve"> có vát lỗ sau</w:t>
            </w:r>
            <w:r>
              <w:t>.</w:t>
            </w:r>
            <w:r w:rsidRPr="003A389B">
              <w:t xml:space="preserve"> tráng silicone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722F" w:rsidRPr="00E332E1" w:rsidRDefault="0061722F" w:rsidP="003A4096">
            <w:pPr>
              <w:jc w:val="center"/>
            </w:pPr>
            <w:r w:rsidRPr="00E332E1">
              <w:t>Cái</w:t>
            </w:r>
          </w:p>
        </w:tc>
        <w:tc>
          <w:tcPr>
            <w:tcW w:w="108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  9.000 </w:t>
            </w:r>
          </w:p>
        </w:tc>
        <w:tc>
          <w:tcPr>
            <w:tcW w:w="1260" w:type="dxa"/>
            <w:vAlign w:val="center"/>
          </w:tcPr>
          <w:p w:rsidR="0061722F" w:rsidRPr="00E332E1" w:rsidRDefault="0061722F" w:rsidP="003A4096">
            <w:pPr>
              <w:jc w:val="right"/>
            </w:pPr>
            <w:r w:rsidRPr="00E332E1">
              <w:t>31.000</w:t>
            </w:r>
          </w:p>
        </w:tc>
        <w:tc>
          <w:tcPr>
            <w:tcW w:w="171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    279.000.000 </w:t>
            </w:r>
          </w:p>
        </w:tc>
      </w:tr>
      <w:tr w:rsidR="0061722F" w:rsidRPr="003A389B" w:rsidTr="003A4096">
        <w:tc>
          <w:tcPr>
            <w:tcW w:w="532" w:type="dxa"/>
            <w:shd w:val="clear" w:color="auto" w:fill="auto"/>
            <w:vAlign w:val="center"/>
          </w:tcPr>
          <w:p w:rsidR="0061722F" w:rsidRPr="003A389B" w:rsidRDefault="0061722F" w:rsidP="003A4096">
            <w:pPr>
              <w:jc w:val="center"/>
            </w:pPr>
            <w:r w:rsidRPr="003A389B">
              <w:t>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Quả lọc máu nhân tạo có hệ số lọc 16ml/giờ x mmHg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- Chất liệu màng: Polysulfone</w:t>
            </w:r>
            <w:r w:rsidRPr="003A389B">
              <w:br/>
              <w:t>- Diện tích màng: 1</w:t>
            </w:r>
            <w:r>
              <w:t>.</w:t>
            </w:r>
            <w:r w:rsidRPr="003A389B">
              <w:t>6 m2</w:t>
            </w:r>
            <w:r w:rsidRPr="003A389B">
              <w:br/>
              <w:t>- Chất liệu vỏ bọc: Polycarbonate</w:t>
            </w:r>
            <w:r w:rsidRPr="003A389B">
              <w:br/>
              <w:t>- Thể tích mồi: 96 ml.</w:t>
            </w:r>
            <w:r w:rsidRPr="003A389B">
              <w:br/>
              <w:t>- Áp lực xuyên màng (TMP): 600 mmHg.</w:t>
            </w:r>
            <w:r w:rsidRPr="003A389B">
              <w:br/>
              <w:t>- Hệ số siêu lọc (được đo trên máu người): 16 (ml/h x mmHg)</w:t>
            </w:r>
            <w:r w:rsidRPr="003A389B">
              <w:br/>
              <w:t>- Phương pháp tiệt trùng: Hơi nước trong lòng sợi (Hơi nước Inline)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722F" w:rsidRPr="00E332E1" w:rsidRDefault="0061722F" w:rsidP="003A4096">
            <w:pPr>
              <w:jc w:val="center"/>
            </w:pPr>
            <w:r w:rsidRPr="00E332E1">
              <w:t>Quả</w:t>
            </w:r>
          </w:p>
        </w:tc>
        <w:tc>
          <w:tcPr>
            <w:tcW w:w="108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370.000 </w:t>
            </w:r>
          </w:p>
        </w:tc>
        <w:tc>
          <w:tcPr>
            <w:tcW w:w="1260" w:type="dxa"/>
            <w:vAlign w:val="center"/>
          </w:tcPr>
          <w:p w:rsidR="0061722F" w:rsidRPr="00E332E1" w:rsidRDefault="0061722F" w:rsidP="003A4096">
            <w:pPr>
              <w:jc w:val="right"/>
            </w:pPr>
            <w:r w:rsidRPr="00E332E1">
              <w:t>2.60</w:t>
            </w:r>
            <w:bookmarkStart w:id="0" w:name="_GoBack"/>
            <w:bookmarkEnd w:id="0"/>
            <w:r w:rsidRPr="00E332E1">
              <w:t>0</w:t>
            </w:r>
          </w:p>
        </w:tc>
        <w:tc>
          <w:tcPr>
            <w:tcW w:w="171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    962.000.000 </w:t>
            </w:r>
          </w:p>
        </w:tc>
      </w:tr>
      <w:tr w:rsidR="0061722F" w:rsidRPr="003A389B" w:rsidTr="003A4096">
        <w:tc>
          <w:tcPr>
            <w:tcW w:w="532" w:type="dxa"/>
            <w:shd w:val="clear" w:color="auto" w:fill="auto"/>
            <w:vAlign w:val="center"/>
          </w:tcPr>
          <w:p w:rsidR="0061722F" w:rsidRPr="003A389B" w:rsidRDefault="0061722F" w:rsidP="003A4096">
            <w:pPr>
              <w:jc w:val="center"/>
            </w:pPr>
            <w:r w:rsidRPr="003A389B"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Que thử Serim Guadual Peracetic acid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Thử nồng độ của axit peracetic trong dung dịch sát khuẩn quả lọc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722F" w:rsidRPr="00E332E1" w:rsidRDefault="0061722F" w:rsidP="003A4096">
            <w:pPr>
              <w:jc w:val="center"/>
            </w:pPr>
            <w:r w:rsidRPr="00E332E1">
              <w:t>Que</w:t>
            </w:r>
          </w:p>
        </w:tc>
        <w:tc>
          <w:tcPr>
            <w:tcW w:w="108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  8.000 </w:t>
            </w:r>
          </w:p>
        </w:tc>
        <w:tc>
          <w:tcPr>
            <w:tcW w:w="1260" w:type="dxa"/>
            <w:vAlign w:val="center"/>
          </w:tcPr>
          <w:p w:rsidR="0061722F" w:rsidRPr="00E332E1" w:rsidRDefault="0061722F" w:rsidP="003A4096">
            <w:pPr>
              <w:jc w:val="right"/>
            </w:pPr>
            <w:r w:rsidRPr="00E332E1">
              <w:t>1.000</w:t>
            </w:r>
          </w:p>
        </w:tc>
        <w:tc>
          <w:tcPr>
            <w:tcW w:w="171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        8.000.000 </w:t>
            </w:r>
          </w:p>
        </w:tc>
      </w:tr>
      <w:tr w:rsidR="0061722F" w:rsidRPr="003A389B" w:rsidTr="003A4096">
        <w:tc>
          <w:tcPr>
            <w:tcW w:w="532" w:type="dxa"/>
            <w:shd w:val="clear" w:color="auto" w:fill="auto"/>
            <w:vAlign w:val="center"/>
          </w:tcPr>
          <w:p w:rsidR="0061722F" w:rsidRPr="003A389B" w:rsidRDefault="0061722F" w:rsidP="003A4096">
            <w:pPr>
              <w:jc w:val="center"/>
            </w:pPr>
            <w:r w:rsidRPr="003A389B">
              <w:t>11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Que thử Serim Guadual Peroxide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1722F" w:rsidRPr="003A389B" w:rsidRDefault="0061722F" w:rsidP="003A4096">
            <w:r w:rsidRPr="003A389B">
              <w:t>Thử nồng độ của peroxide còn tồn dư  sau khi khử khuẩn bằng các chất khử khuẩn có peroxide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722F" w:rsidRPr="00E332E1" w:rsidRDefault="0061722F" w:rsidP="003A4096">
            <w:pPr>
              <w:jc w:val="center"/>
            </w:pPr>
            <w:r w:rsidRPr="00E332E1">
              <w:t>Que</w:t>
            </w:r>
          </w:p>
        </w:tc>
        <w:tc>
          <w:tcPr>
            <w:tcW w:w="108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  8.000 </w:t>
            </w:r>
          </w:p>
        </w:tc>
        <w:tc>
          <w:tcPr>
            <w:tcW w:w="1260" w:type="dxa"/>
            <w:vAlign w:val="center"/>
          </w:tcPr>
          <w:p w:rsidR="0061722F" w:rsidRPr="00E332E1" w:rsidRDefault="0061722F" w:rsidP="003A4096">
            <w:pPr>
              <w:jc w:val="right"/>
            </w:pPr>
            <w:r w:rsidRPr="00E332E1">
              <w:t>1.000</w:t>
            </w:r>
          </w:p>
        </w:tc>
        <w:tc>
          <w:tcPr>
            <w:tcW w:w="1710" w:type="dxa"/>
            <w:vAlign w:val="center"/>
          </w:tcPr>
          <w:p w:rsidR="0061722F" w:rsidRPr="00E332E1" w:rsidRDefault="0061722F" w:rsidP="003A4096">
            <w:pPr>
              <w:jc w:val="right"/>
              <w:rPr>
                <w:color w:val="000000"/>
              </w:rPr>
            </w:pPr>
            <w:r w:rsidRPr="00E332E1">
              <w:rPr>
                <w:color w:val="000000"/>
              </w:rPr>
              <w:t xml:space="preserve">                               8.000.000 </w:t>
            </w:r>
          </w:p>
        </w:tc>
      </w:tr>
      <w:tr w:rsidR="0061722F" w:rsidRPr="003A389B" w:rsidTr="0061722F">
        <w:trPr>
          <w:trHeight w:val="512"/>
        </w:trPr>
        <w:tc>
          <w:tcPr>
            <w:tcW w:w="532" w:type="dxa"/>
            <w:shd w:val="clear" w:color="auto" w:fill="auto"/>
            <w:vAlign w:val="center"/>
          </w:tcPr>
          <w:p w:rsidR="0061722F" w:rsidRPr="003A389B" w:rsidRDefault="0061722F" w:rsidP="003A4096">
            <w:pPr>
              <w:jc w:val="center"/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61722F" w:rsidRPr="0061722F" w:rsidRDefault="0061722F" w:rsidP="003A4096">
            <w:pPr>
              <w:rPr>
                <w:b/>
              </w:rPr>
            </w:pPr>
            <w:r w:rsidRPr="0061722F">
              <w:rPr>
                <w:b/>
              </w:rPr>
              <w:t>Tổng cộng: 11 khoản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722F" w:rsidRPr="003A389B" w:rsidRDefault="0061722F" w:rsidP="003A4096">
            <w:pPr>
              <w:jc w:val="center"/>
            </w:pPr>
          </w:p>
        </w:tc>
        <w:tc>
          <w:tcPr>
            <w:tcW w:w="1080" w:type="dxa"/>
            <w:vAlign w:val="center"/>
          </w:tcPr>
          <w:p w:rsidR="0061722F" w:rsidRPr="003A389B" w:rsidRDefault="0061722F" w:rsidP="003A409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1722F" w:rsidRPr="003A389B" w:rsidRDefault="0061722F" w:rsidP="003A4096">
            <w:pPr>
              <w:jc w:val="right"/>
            </w:pPr>
          </w:p>
        </w:tc>
        <w:tc>
          <w:tcPr>
            <w:tcW w:w="1710" w:type="dxa"/>
            <w:vAlign w:val="center"/>
          </w:tcPr>
          <w:p w:rsidR="0061722F" w:rsidRPr="0061722F" w:rsidRDefault="0061722F" w:rsidP="003A4096">
            <w:pPr>
              <w:jc w:val="right"/>
              <w:rPr>
                <w:b/>
              </w:rPr>
            </w:pPr>
            <w:r w:rsidRPr="0061722F">
              <w:rPr>
                <w:b/>
                <w:bCs/>
                <w:lang w:val="en-GB" w:eastAsia="en-GB"/>
              </w:rPr>
              <w:t>5.184.260.000</w:t>
            </w:r>
          </w:p>
        </w:tc>
      </w:tr>
    </w:tbl>
    <w:p w:rsidR="007F1AEA" w:rsidRDefault="007F1AEA" w:rsidP="00497D9F">
      <w:pPr>
        <w:pStyle w:val="BodyTextIndent"/>
        <w:widowControl w:val="0"/>
        <w:tabs>
          <w:tab w:val="center" w:pos="6840"/>
        </w:tabs>
        <w:spacing w:before="80" w:after="60"/>
        <w:ind w:left="0"/>
        <w:rPr>
          <w:bCs/>
          <w:i/>
          <w:sz w:val="28"/>
          <w:szCs w:val="28"/>
          <w:lang w:val="es-ES"/>
        </w:rPr>
      </w:pPr>
    </w:p>
    <w:p w:rsidR="007F1AEA" w:rsidRPr="00EF1305" w:rsidRDefault="007F1AEA" w:rsidP="00733011">
      <w:pPr>
        <w:pStyle w:val="BodyTextIndent"/>
        <w:widowControl w:val="0"/>
        <w:tabs>
          <w:tab w:val="center" w:pos="6840"/>
        </w:tabs>
        <w:spacing w:before="80" w:after="60"/>
        <w:ind w:left="0"/>
        <w:jc w:val="center"/>
        <w:rPr>
          <w:b/>
          <w:bCs/>
          <w:sz w:val="26"/>
          <w:szCs w:val="26"/>
        </w:rPr>
      </w:pPr>
    </w:p>
    <w:sectPr w:rsidR="007F1AEA" w:rsidRPr="00EF1305" w:rsidSect="00916663">
      <w:pgSz w:w="11907" w:h="16840" w:code="9"/>
      <w:pgMar w:top="900" w:right="1440" w:bottom="1080" w:left="172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93B"/>
    <w:multiLevelType w:val="hybridMultilevel"/>
    <w:tmpl w:val="60120F12"/>
    <w:lvl w:ilvl="0" w:tplc="334083A8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D36457"/>
    <w:multiLevelType w:val="hybridMultilevel"/>
    <w:tmpl w:val="46686E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5674D7"/>
    <w:multiLevelType w:val="hybridMultilevel"/>
    <w:tmpl w:val="C22A42DA"/>
    <w:lvl w:ilvl="0" w:tplc="EF227A9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8E3A92"/>
    <w:multiLevelType w:val="hybridMultilevel"/>
    <w:tmpl w:val="B65A2856"/>
    <w:lvl w:ilvl="0" w:tplc="08D41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C160BE"/>
    <w:multiLevelType w:val="hybridMultilevel"/>
    <w:tmpl w:val="16787ADC"/>
    <w:lvl w:ilvl="0" w:tplc="4AB80DEC">
      <w:start w:val="1"/>
      <w:numFmt w:val="bullet"/>
      <w:lvlText w:val="+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4B160B"/>
    <w:multiLevelType w:val="hybridMultilevel"/>
    <w:tmpl w:val="09566CDA"/>
    <w:lvl w:ilvl="0" w:tplc="F6D83EF8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72F35"/>
    <w:multiLevelType w:val="hybridMultilevel"/>
    <w:tmpl w:val="2138B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968DB"/>
    <w:multiLevelType w:val="hybridMultilevel"/>
    <w:tmpl w:val="670E044A"/>
    <w:lvl w:ilvl="0" w:tplc="8FB0F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342A5"/>
    <w:multiLevelType w:val="hybridMultilevel"/>
    <w:tmpl w:val="7CA6651E"/>
    <w:lvl w:ilvl="0" w:tplc="D64E2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97332"/>
    <w:multiLevelType w:val="hybridMultilevel"/>
    <w:tmpl w:val="90B29F0C"/>
    <w:lvl w:ilvl="0" w:tplc="8D2C5558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5C3BE3"/>
    <w:multiLevelType w:val="hybridMultilevel"/>
    <w:tmpl w:val="612AFBC4"/>
    <w:lvl w:ilvl="0" w:tplc="8FB0FAA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101A"/>
    <w:rsid w:val="00047EE3"/>
    <w:rsid w:val="00062EB8"/>
    <w:rsid w:val="00066DDB"/>
    <w:rsid w:val="0007034E"/>
    <w:rsid w:val="00072F0E"/>
    <w:rsid w:val="000841FD"/>
    <w:rsid w:val="00086195"/>
    <w:rsid w:val="00090F50"/>
    <w:rsid w:val="000A6ED9"/>
    <w:rsid w:val="000A6F7E"/>
    <w:rsid w:val="000B39DB"/>
    <w:rsid w:val="000C4B45"/>
    <w:rsid w:val="000D05B9"/>
    <w:rsid w:val="000D1CB9"/>
    <w:rsid w:val="001377A3"/>
    <w:rsid w:val="00147A5A"/>
    <w:rsid w:val="00176C2F"/>
    <w:rsid w:val="00191B7B"/>
    <w:rsid w:val="00191F7B"/>
    <w:rsid w:val="00192B20"/>
    <w:rsid w:val="001A0397"/>
    <w:rsid w:val="001C6D26"/>
    <w:rsid w:val="001D07FC"/>
    <w:rsid w:val="002014C4"/>
    <w:rsid w:val="00230690"/>
    <w:rsid w:val="002408B2"/>
    <w:rsid w:val="00251740"/>
    <w:rsid w:val="002744A7"/>
    <w:rsid w:val="002B39BB"/>
    <w:rsid w:val="002C0904"/>
    <w:rsid w:val="002C19EF"/>
    <w:rsid w:val="002E197C"/>
    <w:rsid w:val="002E3440"/>
    <w:rsid w:val="002E3BE6"/>
    <w:rsid w:val="002E7AB8"/>
    <w:rsid w:val="002F277D"/>
    <w:rsid w:val="00303B76"/>
    <w:rsid w:val="00311284"/>
    <w:rsid w:val="00361F38"/>
    <w:rsid w:val="00372CA2"/>
    <w:rsid w:val="00382D4F"/>
    <w:rsid w:val="003C4B40"/>
    <w:rsid w:val="003C5DDB"/>
    <w:rsid w:val="003D1250"/>
    <w:rsid w:val="003E3041"/>
    <w:rsid w:val="003E4604"/>
    <w:rsid w:val="003E5A95"/>
    <w:rsid w:val="003F459B"/>
    <w:rsid w:val="0041051B"/>
    <w:rsid w:val="00417CB8"/>
    <w:rsid w:val="00430512"/>
    <w:rsid w:val="00444EAA"/>
    <w:rsid w:val="004664ED"/>
    <w:rsid w:val="0046795C"/>
    <w:rsid w:val="00497D9F"/>
    <w:rsid w:val="004B2EC8"/>
    <w:rsid w:val="004C4A5E"/>
    <w:rsid w:val="004D1199"/>
    <w:rsid w:val="0050484D"/>
    <w:rsid w:val="00504F83"/>
    <w:rsid w:val="00513FEE"/>
    <w:rsid w:val="005157B4"/>
    <w:rsid w:val="00523A32"/>
    <w:rsid w:val="005314B6"/>
    <w:rsid w:val="00534F2F"/>
    <w:rsid w:val="00540D84"/>
    <w:rsid w:val="005622A0"/>
    <w:rsid w:val="00571B9D"/>
    <w:rsid w:val="00571D1E"/>
    <w:rsid w:val="005A2A80"/>
    <w:rsid w:val="005A67C3"/>
    <w:rsid w:val="005B6D2E"/>
    <w:rsid w:val="005C064D"/>
    <w:rsid w:val="005F358F"/>
    <w:rsid w:val="005F47EF"/>
    <w:rsid w:val="00604705"/>
    <w:rsid w:val="00606495"/>
    <w:rsid w:val="0061722F"/>
    <w:rsid w:val="00633254"/>
    <w:rsid w:val="006418E5"/>
    <w:rsid w:val="006612AB"/>
    <w:rsid w:val="00661905"/>
    <w:rsid w:val="0066563E"/>
    <w:rsid w:val="00673FDD"/>
    <w:rsid w:val="006760E3"/>
    <w:rsid w:val="00677A31"/>
    <w:rsid w:val="00677A4A"/>
    <w:rsid w:val="006851AE"/>
    <w:rsid w:val="00694318"/>
    <w:rsid w:val="00695125"/>
    <w:rsid w:val="006D083D"/>
    <w:rsid w:val="006D4D1D"/>
    <w:rsid w:val="006D5D3C"/>
    <w:rsid w:val="006D7901"/>
    <w:rsid w:val="00707EBD"/>
    <w:rsid w:val="0071369E"/>
    <w:rsid w:val="00715C2F"/>
    <w:rsid w:val="00722F4C"/>
    <w:rsid w:val="00733011"/>
    <w:rsid w:val="0074033B"/>
    <w:rsid w:val="00747A41"/>
    <w:rsid w:val="00764BB4"/>
    <w:rsid w:val="007673EA"/>
    <w:rsid w:val="007716E7"/>
    <w:rsid w:val="00783BA9"/>
    <w:rsid w:val="00784F91"/>
    <w:rsid w:val="00786750"/>
    <w:rsid w:val="00793AAA"/>
    <w:rsid w:val="00793D99"/>
    <w:rsid w:val="00793F47"/>
    <w:rsid w:val="007B0F52"/>
    <w:rsid w:val="007B5A92"/>
    <w:rsid w:val="007C35FC"/>
    <w:rsid w:val="007D266B"/>
    <w:rsid w:val="007E5E8C"/>
    <w:rsid w:val="007F1AEA"/>
    <w:rsid w:val="007F5128"/>
    <w:rsid w:val="00802410"/>
    <w:rsid w:val="008056D1"/>
    <w:rsid w:val="0080695C"/>
    <w:rsid w:val="00812960"/>
    <w:rsid w:val="008138A0"/>
    <w:rsid w:val="0082528A"/>
    <w:rsid w:val="008341AF"/>
    <w:rsid w:val="00846DA3"/>
    <w:rsid w:val="00873CD5"/>
    <w:rsid w:val="0087473A"/>
    <w:rsid w:val="00874E7F"/>
    <w:rsid w:val="0088203B"/>
    <w:rsid w:val="00892D46"/>
    <w:rsid w:val="00896047"/>
    <w:rsid w:val="0089604C"/>
    <w:rsid w:val="008A41D4"/>
    <w:rsid w:val="008B6303"/>
    <w:rsid w:val="008C0B39"/>
    <w:rsid w:val="008F260E"/>
    <w:rsid w:val="008F372C"/>
    <w:rsid w:val="008F39AB"/>
    <w:rsid w:val="008F63E7"/>
    <w:rsid w:val="008F7CD1"/>
    <w:rsid w:val="00907696"/>
    <w:rsid w:val="00916663"/>
    <w:rsid w:val="00941514"/>
    <w:rsid w:val="00945D0E"/>
    <w:rsid w:val="00967623"/>
    <w:rsid w:val="0097016D"/>
    <w:rsid w:val="00982790"/>
    <w:rsid w:val="00992F6B"/>
    <w:rsid w:val="00993CA5"/>
    <w:rsid w:val="00994C8C"/>
    <w:rsid w:val="009C762F"/>
    <w:rsid w:val="009D0BCB"/>
    <w:rsid w:val="009E2552"/>
    <w:rsid w:val="00A04A4A"/>
    <w:rsid w:val="00A153E2"/>
    <w:rsid w:val="00A24921"/>
    <w:rsid w:val="00A36F03"/>
    <w:rsid w:val="00A3721C"/>
    <w:rsid w:val="00A43C15"/>
    <w:rsid w:val="00A47C49"/>
    <w:rsid w:val="00A562B2"/>
    <w:rsid w:val="00A60FA1"/>
    <w:rsid w:val="00A756B5"/>
    <w:rsid w:val="00A8177A"/>
    <w:rsid w:val="00A832AB"/>
    <w:rsid w:val="00A8453D"/>
    <w:rsid w:val="00A94D53"/>
    <w:rsid w:val="00A95742"/>
    <w:rsid w:val="00AA7630"/>
    <w:rsid w:val="00AA7B5E"/>
    <w:rsid w:val="00AB01B8"/>
    <w:rsid w:val="00AB0345"/>
    <w:rsid w:val="00AC2C96"/>
    <w:rsid w:val="00AF3087"/>
    <w:rsid w:val="00AF5286"/>
    <w:rsid w:val="00B32D4A"/>
    <w:rsid w:val="00B34D76"/>
    <w:rsid w:val="00B46471"/>
    <w:rsid w:val="00B52D12"/>
    <w:rsid w:val="00B60599"/>
    <w:rsid w:val="00B800E6"/>
    <w:rsid w:val="00B80B16"/>
    <w:rsid w:val="00B87BA9"/>
    <w:rsid w:val="00BA22AC"/>
    <w:rsid w:val="00BB3E66"/>
    <w:rsid w:val="00BC2CB0"/>
    <w:rsid w:val="00BD2442"/>
    <w:rsid w:val="00BD42AC"/>
    <w:rsid w:val="00BF14D9"/>
    <w:rsid w:val="00C01464"/>
    <w:rsid w:val="00C06196"/>
    <w:rsid w:val="00C12E74"/>
    <w:rsid w:val="00C2058A"/>
    <w:rsid w:val="00C33001"/>
    <w:rsid w:val="00C34DE2"/>
    <w:rsid w:val="00C4084B"/>
    <w:rsid w:val="00C613CA"/>
    <w:rsid w:val="00C62D6D"/>
    <w:rsid w:val="00CA4FA2"/>
    <w:rsid w:val="00CB6177"/>
    <w:rsid w:val="00CC056F"/>
    <w:rsid w:val="00CC101A"/>
    <w:rsid w:val="00CD58B2"/>
    <w:rsid w:val="00CE333F"/>
    <w:rsid w:val="00D10256"/>
    <w:rsid w:val="00D260D1"/>
    <w:rsid w:val="00D321F8"/>
    <w:rsid w:val="00D53C96"/>
    <w:rsid w:val="00D60F41"/>
    <w:rsid w:val="00D675AC"/>
    <w:rsid w:val="00D7606D"/>
    <w:rsid w:val="00D809C0"/>
    <w:rsid w:val="00D93BB6"/>
    <w:rsid w:val="00DA1E9E"/>
    <w:rsid w:val="00DB27EE"/>
    <w:rsid w:val="00DD34CF"/>
    <w:rsid w:val="00DF1E53"/>
    <w:rsid w:val="00DF4168"/>
    <w:rsid w:val="00DF53AD"/>
    <w:rsid w:val="00E2606C"/>
    <w:rsid w:val="00E332E1"/>
    <w:rsid w:val="00E33EA9"/>
    <w:rsid w:val="00E35F18"/>
    <w:rsid w:val="00E410B0"/>
    <w:rsid w:val="00E43E53"/>
    <w:rsid w:val="00E75B30"/>
    <w:rsid w:val="00E854EF"/>
    <w:rsid w:val="00E8619D"/>
    <w:rsid w:val="00EB0E7C"/>
    <w:rsid w:val="00EC46A5"/>
    <w:rsid w:val="00EC508D"/>
    <w:rsid w:val="00ED28A7"/>
    <w:rsid w:val="00EF1305"/>
    <w:rsid w:val="00F11365"/>
    <w:rsid w:val="00F36B31"/>
    <w:rsid w:val="00F4144F"/>
    <w:rsid w:val="00F4310C"/>
    <w:rsid w:val="00F54ACE"/>
    <w:rsid w:val="00F63A40"/>
    <w:rsid w:val="00F666B7"/>
    <w:rsid w:val="00F77A11"/>
    <w:rsid w:val="00F878AA"/>
    <w:rsid w:val="00F906EB"/>
    <w:rsid w:val="00F9407D"/>
    <w:rsid w:val="00FB42C2"/>
    <w:rsid w:val="00FC0F0C"/>
    <w:rsid w:val="00FC169E"/>
    <w:rsid w:val="00FF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F00F"/>
  <w15:docId w15:val="{323D563C-62C4-4B1D-B244-FDF287B5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D5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4D53"/>
    <w:pPr>
      <w:keepNext/>
      <w:spacing w:before="60" w:after="60" w:line="312" w:lineRule="auto"/>
      <w:ind w:firstLine="720"/>
      <w:jc w:val="center"/>
      <w:outlineLvl w:val="0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4D53"/>
    <w:rPr>
      <w:rFonts w:eastAsia="Times New Roman" w:cs="Times New Roman"/>
      <w:i/>
      <w:szCs w:val="24"/>
    </w:rPr>
  </w:style>
  <w:style w:type="paragraph" w:styleId="BodyText">
    <w:name w:val="Body Text"/>
    <w:basedOn w:val="Normal"/>
    <w:link w:val="BodyTextChar"/>
    <w:rsid w:val="00A94D53"/>
    <w:pPr>
      <w:spacing w:before="60" w:after="60" w:line="312" w:lineRule="auto"/>
      <w:jc w:val="center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A94D53"/>
    <w:rPr>
      <w:rFonts w:eastAsia="Times New Roman" w:cs="Times New Roman"/>
      <w:sz w:val="26"/>
      <w:szCs w:val="24"/>
    </w:rPr>
  </w:style>
  <w:style w:type="table" w:styleId="TableGrid">
    <w:name w:val="Table Grid"/>
    <w:basedOn w:val="TableNormal"/>
    <w:uiPriority w:val="39"/>
    <w:rsid w:val="00D3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B8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B80B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80B16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F47"/>
    <w:pPr>
      <w:spacing w:after="160" w:line="259" w:lineRule="auto"/>
      <w:ind w:left="720"/>
      <w:contextualSpacing/>
    </w:pPr>
    <w:rPr>
      <w:rFonts w:eastAsia="Calibri"/>
      <w:sz w:val="26"/>
      <w:szCs w:val="22"/>
    </w:rPr>
  </w:style>
  <w:style w:type="character" w:styleId="Hyperlink">
    <w:name w:val="Hyperlink"/>
    <w:basedOn w:val="DefaultParagraphFont"/>
    <w:uiPriority w:val="99"/>
    <w:unhideWhenUsed/>
    <w:rsid w:val="003D125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722F4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CUUHO</dc:creator>
  <cp:lastModifiedBy>CUUHO</cp:lastModifiedBy>
  <cp:revision>161</cp:revision>
  <cp:lastPrinted>2024-10-07T08:41:00Z</cp:lastPrinted>
  <dcterms:created xsi:type="dcterms:W3CDTF">2024-01-04T09:10:00Z</dcterms:created>
  <dcterms:modified xsi:type="dcterms:W3CDTF">2024-10-18T09:56:00Z</dcterms:modified>
</cp:coreProperties>
</file>