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-541020</wp:posOffset>
            </wp:positionH>
            <wp:positionV relativeFrom="paragraph">
              <wp:posOffset>-868680</wp:posOffset>
            </wp:positionV>
            <wp:extent cx="10046970" cy="6958330"/>
            <wp:effectExtent l="0" t="0" r="11430" b="6350"/>
            <wp:wrapNone/>
            <wp:docPr id="7" name="Picture 7" descr="IMG_2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G_28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46970" cy="695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-563880</wp:posOffset>
            </wp:positionH>
            <wp:positionV relativeFrom="paragraph">
              <wp:posOffset>-853440</wp:posOffset>
            </wp:positionV>
            <wp:extent cx="10108565" cy="6988810"/>
            <wp:effectExtent l="0" t="0" r="10795" b="6350"/>
            <wp:wrapNone/>
            <wp:docPr id="8" name="Picture 8" descr="IMG_2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MG_28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08565" cy="698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B091A"/>
    <w:rsid w:val="21440E46"/>
    <w:rsid w:val="6F2B091A"/>
    <w:rsid w:val="71A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2023-01-16T08:16:00Z</dcterms:created>
  <dc:creator>NSCPC</dc:creator>
  <cp:lastModifiedBy>le nam son</cp:lastModifiedBy>
  <dcterms:modified xsi:type="dcterms:W3CDTF">2023-01-16T08:22:30Z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A536A4B760294E34A3249C1D11663B04</vt:lpwstr>
  </property>
</Properties>
</file>